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BE5" w:rsidRPr="0098023C" w:rsidRDefault="00FB4BE5" w:rsidP="00FB4BE5">
      <w:pPr>
        <w:jc w:val="center"/>
        <w:rPr>
          <w:rFonts w:ascii="Calibri Light" w:hAnsi="Calibri Light" w:cs="Calibri Light"/>
          <w:sz w:val="24"/>
          <w:szCs w:val="24"/>
        </w:rPr>
      </w:pPr>
      <w:r w:rsidRPr="009B2CDA">
        <w:rPr>
          <w:rFonts w:ascii="Calibri Light" w:hAnsi="Calibri Light" w:cs="Calibri Light"/>
          <w:sz w:val="24"/>
          <w:szCs w:val="24"/>
        </w:rPr>
        <w:t>Prijedlog</w:t>
      </w:r>
      <w:r w:rsidRPr="009B2CDA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FB4BE5" w:rsidRPr="009B2CDA" w:rsidRDefault="00FB4BE5" w:rsidP="00FB4BE5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2"/>
        <w:gridCol w:w="4357"/>
        <w:gridCol w:w="3534"/>
        <w:gridCol w:w="3255"/>
      </w:tblGrid>
      <w:tr w:rsidR="00FB4BE5" w:rsidRPr="009B2CDA" w:rsidTr="00603E8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E5" w:rsidRPr="009B2CDA" w:rsidRDefault="00FB4BE5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9B2CD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Pr="009B2CDA">
              <w:rPr>
                <w:rFonts w:ascii="Calibri Light" w:hAnsi="Calibri Light" w:cs="Calibri Light"/>
                <w:sz w:val="24"/>
                <w:szCs w:val="24"/>
              </w:rPr>
              <w:t>Razvoj Rima, njegovo teritorijalno širenje i proces propadanja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E5" w:rsidRPr="009B2CDA" w:rsidRDefault="00FB4BE5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FB4BE5" w:rsidRPr="009B2CDA" w:rsidTr="00603E89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E5" w:rsidRPr="009B2CDA" w:rsidRDefault="00FB4BE5" w:rsidP="00CC3239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9B2CDA"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E5" w:rsidRPr="009B2CDA" w:rsidRDefault="00FB4BE5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9B2CDA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9B2CD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FB4BE5" w:rsidRPr="009B2CDA" w:rsidTr="00603E8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E5" w:rsidRPr="009B2CDA" w:rsidRDefault="00FB4BE5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Pr="009B2CDA">
              <w:rPr>
                <w:rFonts w:ascii="Calibri Light" w:hAnsi="Calibri Light" w:cs="Calibri Light"/>
                <w:bCs/>
                <w:sz w:val="24"/>
                <w:szCs w:val="24"/>
              </w:rPr>
              <w:t>54</w:t>
            </w:r>
            <w:proofErr w:type="spellEnd"/>
            <w:r w:rsidRPr="009B2CDA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E5" w:rsidRPr="009B2CDA" w:rsidRDefault="00FB4BE5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FB4BE5" w:rsidRPr="009B2CDA" w:rsidTr="00603E8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E5" w:rsidRPr="009B2CDA" w:rsidRDefault="00FB4BE5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9B2CD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E5" w:rsidRPr="009B2CDA" w:rsidRDefault="00FB4BE5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FB4BE5" w:rsidRPr="009B2CDA" w:rsidTr="00603E89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E5" w:rsidRPr="00FB4BE5" w:rsidRDefault="00FB4BE5" w:rsidP="00CC3239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FB4BE5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FB4BE5" w:rsidRPr="00FB4BE5" w:rsidRDefault="00FB4BE5" w:rsidP="00CC3239">
            <w:pPr>
              <w:rPr>
                <w:rFonts w:ascii="Calibri Light" w:hAnsi="Calibri Light" w:cs="Calibri Light"/>
              </w:rPr>
            </w:pPr>
            <w:r w:rsidRPr="00FB4BE5">
              <w:rPr>
                <w:rFonts w:ascii="Calibri Light" w:hAnsi="Calibri Light" w:cs="Calibri Light"/>
              </w:rPr>
              <w:t>Razvoj Rima, njegovo teritorijalno širenje i proces propadanja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E5" w:rsidRPr="009B2CDA" w:rsidRDefault="00FB4BE5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FB4BE5" w:rsidRPr="009B2CDA" w:rsidRDefault="00FB4BE5" w:rsidP="00CC323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9B2CDA">
              <w:rPr>
                <w:rStyle w:val="defaultparagraphfont-000067"/>
                <w:rFonts w:ascii="Calibri Light" w:hAnsi="Calibri Light" w:cs="Calibri Light"/>
              </w:rPr>
              <w:t>POLITIKA</w:t>
            </w:r>
          </w:p>
        </w:tc>
      </w:tr>
      <w:tr w:rsidR="00FB4BE5" w:rsidRPr="009B2CDA" w:rsidTr="00603E89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E5" w:rsidRPr="009B2CDA" w:rsidRDefault="00FB4BE5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9B2CDA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FB4BE5" w:rsidRPr="009B2CDA" w:rsidRDefault="00FB4BE5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9B2CDA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9B2CDA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D.5.1. </w:t>
            </w:r>
          </w:p>
          <w:p w:rsidR="00FB4BE5" w:rsidRPr="009B2CDA" w:rsidRDefault="00FB4BE5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9B2CDA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obrazlaže proces stvaranja i širenja države, državno uređenje i upravljanje državom u starome vijeku.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E5" w:rsidRPr="009B2CDA" w:rsidRDefault="00FB4BE5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FB4BE5" w:rsidRPr="009B2CDA" w:rsidRDefault="00FB4BE5" w:rsidP="00CC3239">
            <w:pPr>
              <w:pStyle w:val="ListParagraph"/>
              <w:spacing w:after="0"/>
              <w:ind w:left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FB4BE5" w:rsidRPr="009B2CDA" w:rsidRDefault="00FB4BE5" w:rsidP="00CC3239">
            <w:pPr>
              <w:spacing w:after="0" w:line="240" w:lineRule="auto"/>
              <w:jc w:val="both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9B2CDA"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  <w:t xml:space="preserve">- </w:t>
            </w:r>
            <w:r w:rsidRPr="009B2CDA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</w:t>
            </w:r>
            <w:r w:rsidRPr="009B2CDA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9B2CDA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razvitak Rima od grada-države do Carstva, preobrazbu njegova ustroja te raspad</w:t>
            </w:r>
          </w:p>
          <w:p w:rsidR="00FB4BE5" w:rsidRPr="0098023C" w:rsidRDefault="00FB4BE5" w:rsidP="00CC3239">
            <w:pPr>
              <w:spacing w:after="0" w:line="240" w:lineRule="auto"/>
              <w:jc w:val="both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9B2CDA">
              <w:rPr>
                <w:rStyle w:val="kurziv"/>
                <w:rFonts w:ascii="Calibri Light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9B2CDA">
              <w:rPr>
                <w:rStyle w:val="kurziv"/>
                <w:rFonts w:ascii="Calibri Light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pokazuje</w:t>
            </w:r>
            <w:r w:rsidRPr="009B2CDA">
              <w:rPr>
                <w:rStyle w:val="kurziv"/>
                <w:rFonts w:ascii="Calibri Light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9B2CDA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na karti tijek rimske ekspanzije na hrvatski povijesni prostor i </w:t>
            </w:r>
            <w:r w:rsidRPr="009B2CDA">
              <w:rPr>
                <w:rStyle w:val="kurziv"/>
                <w:rFonts w:ascii="Calibri Light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opisuje</w:t>
            </w:r>
            <w:r w:rsidRPr="009B2CDA">
              <w:rPr>
                <w:rStyle w:val="kurziv"/>
                <w:rFonts w:ascii="Calibri Light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9B2CDA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posljedice na život starosjedilaca</w:t>
            </w:r>
          </w:p>
        </w:tc>
      </w:tr>
      <w:tr w:rsidR="00FB4BE5" w:rsidRPr="009B2CDA" w:rsidTr="00603E89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E5" w:rsidRPr="009B2CDA" w:rsidRDefault="00FB4BE5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 </w:t>
            </w:r>
          </w:p>
          <w:p w:rsidR="00FB4BE5" w:rsidRPr="009B2CDA" w:rsidRDefault="00FB4BE5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FB4BE5" w:rsidRPr="009B2CDA" w:rsidRDefault="00FB4BE5" w:rsidP="00FB4B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9B2CDA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pomoću naučenih pojmova i gradiva odgovara na pitanja postavljena u kvizu </w:t>
            </w:r>
          </w:p>
          <w:p w:rsidR="00FB4BE5" w:rsidRPr="0098023C" w:rsidRDefault="00FB4BE5" w:rsidP="00FB4BE5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9B2CDA">
              <w:rPr>
                <w:rFonts w:ascii="Calibri Light" w:hAnsi="Calibri Light" w:cs="Calibri Light"/>
                <w:sz w:val="24"/>
                <w:szCs w:val="24"/>
              </w:rPr>
              <w:t>samovrednovanjem</w:t>
            </w:r>
            <w:proofErr w:type="spellEnd"/>
            <w:r w:rsidRPr="009B2CDA">
              <w:rPr>
                <w:rFonts w:ascii="Calibri Light" w:hAnsi="Calibri Light" w:cs="Calibri Light"/>
                <w:sz w:val="24"/>
                <w:szCs w:val="24"/>
              </w:rPr>
              <w:t xml:space="preserve"> procjenjuje svoje znanje i razumijevanje gradiva</w:t>
            </w:r>
          </w:p>
        </w:tc>
      </w:tr>
      <w:tr w:rsidR="00FB4BE5" w:rsidRPr="009B2CDA" w:rsidTr="00603E89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4BE5" w:rsidRPr="009B2CDA" w:rsidRDefault="00FB4BE5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FB4BE5" w:rsidRPr="0098023C" w:rsidRDefault="00FB4BE5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sz w:val="24"/>
                <w:szCs w:val="24"/>
              </w:rPr>
              <w:t>frontalni rad, individualni rad, rad u skupini</w:t>
            </w:r>
          </w:p>
        </w:tc>
      </w:tr>
      <w:tr w:rsidR="00FB4BE5" w:rsidRPr="009B2CDA" w:rsidTr="00603E89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E5" w:rsidRPr="009B2CDA" w:rsidRDefault="00FB4BE5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FB4BE5" w:rsidRPr="009B2CDA" w:rsidRDefault="00FB4BE5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FB4BE5" w:rsidRPr="009B2CDA" w:rsidRDefault="00FB4BE5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9B2CDA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9B2CD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9B2CDA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9B2CDA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FB4BE5" w:rsidRPr="009B2CDA" w:rsidTr="00603E89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4BE5" w:rsidRPr="009B2CDA" w:rsidRDefault="00FB4BE5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9B2CDA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FB4BE5" w:rsidRPr="0098023C" w:rsidRDefault="00FB4BE5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FB4BE5" w:rsidRPr="009B2CDA" w:rsidTr="00603E89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E5" w:rsidRPr="009B2CDA" w:rsidRDefault="00FB4BE5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9B2CD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9B2CD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CD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9B2CD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9B2CD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9B2CD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FB4BE5" w:rsidRPr="009B2CDA" w:rsidRDefault="00FB4BE5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9B2CDA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9B2CDA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9B2CDA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9B2CD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FB4BE5" w:rsidRPr="009B2CDA" w:rsidTr="00603E89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E5" w:rsidRPr="009B2CDA" w:rsidRDefault="00FB4BE5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FB4BE5" w:rsidRPr="009B2CDA" w:rsidRDefault="00FB4BE5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bCs/>
                <w:sz w:val="24"/>
                <w:szCs w:val="24"/>
              </w:rPr>
              <w:t>Geografija, informatika</w:t>
            </w:r>
          </w:p>
          <w:p w:rsidR="00FB4BE5" w:rsidRPr="009B2CDA" w:rsidRDefault="00FB4BE5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9B2CDA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9B2CD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FB4BE5" w:rsidRPr="009B2CDA" w:rsidRDefault="00FB4BE5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9B2CDA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9B2CDA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9B2CDA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9B2CDA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9B2CDA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9B2CDA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9B2CDA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9B2CDA">
              <w:rPr>
                <w:rFonts w:ascii="Calibri Light" w:hAnsi="Calibri Light" w:cs="Calibri Light"/>
                <w:sz w:val="24"/>
                <w:szCs w:val="24"/>
              </w:rPr>
              <w:t xml:space="preserve">, POD, </w:t>
            </w:r>
            <w:proofErr w:type="spellStart"/>
            <w:r w:rsidRPr="009B2CDA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Pr="009B2CDA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9B2CDA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E5" w:rsidRPr="009B2CDA" w:rsidRDefault="00FB4BE5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9B2CD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9B2CD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CD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9B2CD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CD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9B2CD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FB4BE5" w:rsidRPr="009B2CDA" w:rsidRDefault="00FB4BE5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Kontinuiteti i promjene; Uzroci i posljedice; Povijesna perspektiva, Rad s povijesnim izvorima, Usporedba i sučeljavanje</w:t>
            </w:r>
          </w:p>
        </w:tc>
      </w:tr>
      <w:tr w:rsidR="00FB4BE5" w:rsidRPr="009B2CDA" w:rsidTr="00603E8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E5" w:rsidRPr="009B2CDA" w:rsidRDefault="00FB4BE5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B4BE5" w:rsidRPr="009B2CDA" w:rsidRDefault="00FB4BE5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FB4BE5" w:rsidRPr="009B2CDA" w:rsidTr="00603E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E5" w:rsidRPr="009B2CDA" w:rsidRDefault="00FB4BE5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B4BE5" w:rsidRPr="009B2CDA" w:rsidRDefault="00FB4BE5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E5" w:rsidRPr="009B2CDA" w:rsidRDefault="00FB4BE5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B4BE5" w:rsidRPr="009B2CDA" w:rsidRDefault="00FB4BE5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E5" w:rsidRPr="009B2CDA" w:rsidRDefault="00FB4BE5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B4BE5" w:rsidRPr="009B2CDA" w:rsidRDefault="00FB4BE5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B4BE5" w:rsidRPr="009B2CDA" w:rsidRDefault="00FB4BE5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9B2CDA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9B2CDA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FB4BE5" w:rsidRPr="009B2CDA" w:rsidRDefault="00FB4BE5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9B2CDA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9B2CDA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FB4BE5" w:rsidRPr="009B2CDA" w:rsidRDefault="00FB4BE5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9B2CDA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9B2CDA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FB4BE5" w:rsidRPr="009B2CDA" w:rsidTr="00603E89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E5" w:rsidRPr="009B2CDA" w:rsidRDefault="00FB4BE5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B4BE5" w:rsidRPr="009B2CDA" w:rsidRDefault="00FB4BE5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9B2CDA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4BE5" w:rsidRPr="009B2CDA" w:rsidRDefault="00FB4BE5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B4BE5" w:rsidRPr="009B2CDA" w:rsidRDefault="00FB4BE5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sz w:val="24"/>
                <w:szCs w:val="24"/>
              </w:rPr>
              <w:t>- na početku sata učitelj/</w:t>
            </w:r>
            <w:proofErr w:type="spellStart"/>
            <w:r w:rsidRPr="009B2CDA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9B2CDA">
              <w:rPr>
                <w:rFonts w:ascii="Calibri Light" w:hAnsi="Calibri Light" w:cs="Calibri Light"/>
                <w:sz w:val="24"/>
                <w:szCs w:val="24"/>
              </w:rPr>
              <w:t xml:space="preserve"> će najaviti razredni kviz kojim će ujedno i ponoviti gradivo sa </w:t>
            </w:r>
            <w:proofErr w:type="spellStart"/>
            <w:r w:rsidRPr="009B2CDA">
              <w:rPr>
                <w:rFonts w:ascii="Calibri Light" w:hAnsi="Calibri Light" w:cs="Calibri Light"/>
                <w:sz w:val="24"/>
                <w:szCs w:val="24"/>
              </w:rPr>
              <w:t>posljednih</w:t>
            </w:r>
            <w:proofErr w:type="spellEnd"/>
            <w:r w:rsidRPr="009B2CDA">
              <w:rPr>
                <w:rFonts w:ascii="Calibri Light" w:hAnsi="Calibri Light" w:cs="Calibri Light"/>
                <w:sz w:val="24"/>
                <w:szCs w:val="24"/>
              </w:rPr>
              <w:t xml:space="preserve"> sati, a učenici će biti (prema planu učitelja/ice) vrednovani ocjenom </w:t>
            </w:r>
          </w:p>
          <w:p w:rsidR="00FB4BE5" w:rsidRPr="009B2CDA" w:rsidRDefault="00FB4BE5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9B2CDA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9B2CDA">
              <w:rPr>
                <w:rFonts w:ascii="Calibri Light" w:hAnsi="Calibri Light" w:cs="Calibri Light"/>
                <w:sz w:val="24"/>
                <w:szCs w:val="24"/>
              </w:rPr>
              <w:t xml:space="preserve"> će  slučajnim odabirom u imeniku podijeliti učenike u pet grupa, a članovi grupe moraju surađivati kako bi dali točne odgovore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E5" w:rsidRPr="009B2CDA" w:rsidRDefault="00FB4BE5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B4BE5" w:rsidRPr="009B2CDA" w:rsidRDefault="00FB4BE5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B4BE5" w:rsidRPr="009B2CDA" w:rsidTr="00603E89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E5" w:rsidRPr="009B2CDA" w:rsidRDefault="00FB4BE5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B4BE5" w:rsidRPr="009B2CDA" w:rsidRDefault="00FB4BE5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B4BE5" w:rsidRPr="009B2CDA" w:rsidRDefault="00FB4BE5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B4BE5" w:rsidRPr="009B2CDA" w:rsidRDefault="00FB4BE5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9B2CDA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FB4BE5" w:rsidRPr="009B2CDA" w:rsidRDefault="00FB4BE5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E5" w:rsidRPr="009B2CDA" w:rsidRDefault="00FB4BE5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B4BE5" w:rsidRPr="009B2CDA" w:rsidRDefault="00FB4BE5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9B2CDA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9B2CDA">
              <w:rPr>
                <w:rFonts w:ascii="Calibri Light" w:hAnsi="Calibri Light" w:cs="Calibri Light"/>
                <w:sz w:val="24"/>
                <w:szCs w:val="24"/>
              </w:rPr>
              <w:t xml:space="preserve"> će kviz podijeliti u 5 kategorija po 5 pitanja (prilog 1):  kriza Republike, trijumvirati, </w:t>
            </w:r>
            <w:proofErr w:type="spellStart"/>
            <w:r w:rsidRPr="009B2CDA">
              <w:rPr>
                <w:rFonts w:ascii="Calibri Light" w:hAnsi="Calibri Light" w:cs="Calibri Light"/>
                <w:sz w:val="24"/>
                <w:szCs w:val="24"/>
              </w:rPr>
              <w:t>Augustova</w:t>
            </w:r>
            <w:proofErr w:type="spellEnd"/>
            <w:r w:rsidRPr="009B2CDA">
              <w:rPr>
                <w:rFonts w:ascii="Calibri Light" w:hAnsi="Calibri Light" w:cs="Calibri Light"/>
                <w:sz w:val="24"/>
                <w:szCs w:val="24"/>
              </w:rPr>
              <w:t xml:space="preserve"> vladavina, Rimljani u Iliriku, rimski carevi.</w:t>
            </w:r>
          </w:p>
          <w:p w:rsidR="00FB4BE5" w:rsidRPr="009B2CDA" w:rsidRDefault="00FB4BE5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sz w:val="24"/>
                <w:szCs w:val="24"/>
              </w:rPr>
              <w:t xml:space="preserve">Učenicima će biti projicirana pitanja, a oni će odgovarati na pitanja nakon </w:t>
            </w:r>
            <w:r w:rsidRPr="009B2CDA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međusobnog konzultiranja. Učenici mogu odgovarati na list papira ili pak se može pripremiti kviz na </w:t>
            </w:r>
            <w:proofErr w:type="spellStart"/>
            <w:r w:rsidRPr="009B2CDA">
              <w:rPr>
                <w:rFonts w:ascii="Calibri Light" w:hAnsi="Calibri Light" w:cs="Calibri Light"/>
                <w:sz w:val="24"/>
                <w:szCs w:val="24"/>
              </w:rPr>
              <w:t>tabletima</w:t>
            </w:r>
            <w:proofErr w:type="spellEnd"/>
            <w:r w:rsidRPr="009B2CDA">
              <w:rPr>
                <w:rFonts w:ascii="Calibri Light" w:hAnsi="Calibri Light" w:cs="Calibri Light"/>
                <w:sz w:val="24"/>
                <w:szCs w:val="24"/>
              </w:rPr>
              <w:t xml:space="preserve"> pomoću digitalnih alata. Nakon što su odgovorili na sva pitanja u određenoj kategoriji, predat će papir, a  bodovi će se zbrojiti (2 boda za točan odgovor,  1 bod manje za netočan odgovor). Zatim će krenuti na sljedeću kategoriju i tako do kraja.  Ukoliko učenici kviz rješavaju na tabletu, učitelj/</w:t>
            </w:r>
            <w:proofErr w:type="spellStart"/>
            <w:r w:rsidRPr="009B2CDA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9B2CDA">
              <w:rPr>
                <w:rFonts w:ascii="Calibri Light" w:hAnsi="Calibri Light" w:cs="Calibri Light"/>
                <w:sz w:val="24"/>
                <w:szCs w:val="24"/>
              </w:rPr>
              <w:t xml:space="preserve"> može pratiti odgovore svake grupe, njihov uspjeh i broj bodova. </w:t>
            </w:r>
          </w:p>
          <w:p w:rsidR="00FB4BE5" w:rsidRPr="009B2CDA" w:rsidRDefault="00FB4BE5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sz w:val="24"/>
                <w:szCs w:val="24"/>
              </w:rPr>
              <w:t>-učitelj/</w:t>
            </w:r>
            <w:proofErr w:type="spellStart"/>
            <w:r w:rsidRPr="009B2CDA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9B2CDA">
              <w:rPr>
                <w:rFonts w:ascii="Calibri Light" w:hAnsi="Calibri Light" w:cs="Calibri Light"/>
                <w:sz w:val="24"/>
                <w:szCs w:val="24"/>
              </w:rPr>
              <w:t xml:space="preserve"> će na kraju pregledati rezultate i ocijeniti pobjednike, a kviz će ubuduće biti dostupan učenicima za dodatno ponavljanje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E5" w:rsidRDefault="00FB4BE5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B4BE5" w:rsidRPr="009B2CDA" w:rsidRDefault="00FB4BE5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sz w:val="24"/>
                <w:szCs w:val="24"/>
              </w:rPr>
              <w:t>-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9B2CDA">
              <w:rPr>
                <w:rFonts w:ascii="Calibri Light" w:hAnsi="Calibri Light" w:cs="Calibri Light"/>
                <w:sz w:val="24"/>
                <w:szCs w:val="24"/>
              </w:rPr>
              <w:t xml:space="preserve">učenike treba podsjetiti na pravila rada u skupini i </w:t>
            </w:r>
            <w:r w:rsidRPr="009B2CDA">
              <w:rPr>
                <w:rFonts w:ascii="Calibri Light" w:hAnsi="Calibri Light" w:cs="Calibri Light"/>
                <w:sz w:val="24"/>
                <w:szCs w:val="24"/>
              </w:rPr>
              <w:lastRenderedPageBreak/>
              <w:t>suradnju (</w:t>
            </w:r>
            <w:proofErr w:type="spellStart"/>
            <w:r w:rsidRPr="009B2CDA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9B2CD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B4BE5" w:rsidRPr="009B2CDA" w:rsidRDefault="00FB4BE5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B4BE5" w:rsidRPr="009B2CDA" w:rsidRDefault="00FB4BE5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(</w:t>
            </w:r>
            <w:proofErr w:type="spellStart"/>
            <w:r w:rsidRPr="009B2CDA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B2CD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B4BE5" w:rsidRPr="009B2CDA" w:rsidRDefault="00FB4BE5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B4BE5" w:rsidRPr="009B2CDA" w:rsidRDefault="00FB4BE5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B4BE5" w:rsidRPr="009B2CDA" w:rsidRDefault="00FB4BE5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9B2CDA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9B2CDA">
              <w:rPr>
                <w:rFonts w:ascii="Calibri Light" w:hAnsi="Calibri Light" w:cs="Calibri Light"/>
                <w:sz w:val="24"/>
                <w:szCs w:val="24"/>
              </w:rPr>
              <w:t xml:space="preserve"> vrednuje ocjenom uspjeh pobjedničke grupe  (</w:t>
            </w:r>
            <w:proofErr w:type="spellStart"/>
            <w:r w:rsidRPr="009B2CDA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9B2CD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FB4BE5" w:rsidRPr="009B2CDA" w:rsidTr="00603E89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E5" w:rsidRPr="009B2CDA" w:rsidRDefault="00FB4BE5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FB4BE5" w:rsidRPr="009B2CDA" w:rsidRDefault="00FB4BE5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9B2CDA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E5" w:rsidRPr="009B2CDA" w:rsidRDefault="00FB4BE5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B4BE5" w:rsidRPr="009B2CDA" w:rsidRDefault="00FB4BE5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sz w:val="24"/>
                <w:szCs w:val="24"/>
              </w:rPr>
              <w:t>- u završnom dijelu,  učitelj/</w:t>
            </w:r>
            <w:proofErr w:type="spellStart"/>
            <w:r w:rsidRPr="009B2CDA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9B2CDA">
              <w:rPr>
                <w:rFonts w:ascii="Calibri Light" w:hAnsi="Calibri Light" w:cs="Calibri Light"/>
                <w:sz w:val="24"/>
                <w:szCs w:val="24"/>
              </w:rPr>
              <w:t xml:space="preserve"> će pokrenuti video širenja rimske države </w:t>
            </w:r>
            <w:hyperlink r:id="rId7" w:history="1">
              <w:r w:rsidRPr="009B2CDA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https://www.youtube.com/watch?v=w5zYpWcz1-E</w:t>
              </w:r>
            </w:hyperlink>
            <w:r w:rsidRPr="009B2CDA">
              <w:rPr>
                <w:rFonts w:ascii="Calibri Light" w:hAnsi="Calibri Light" w:cs="Calibri Light"/>
                <w:sz w:val="24"/>
                <w:szCs w:val="24"/>
              </w:rPr>
              <w:t xml:space="preserve"> (do 5:</w:t>
            </w:r>
            <w:proofErr w:type="spellStart"/>
            <w:r w:rsidRPr="009B2CDA">
              <w:rPr>
                <w:rFonts w:ascii="Calibri Light" w:hAnsi="Calibri Light" w:cs="Calibri Light"/>
                <w:sz w:val="24"/>
                <w:szCs w:val="24"/>
              </w:rPr>
              <w:t>15</w:t>
            </w:r>
            <w:proofErr w:type="spellEnd"/>
            <w:r w:rsidRPr="009B2CDA">
              <w:rPr>
                <w:rFonts w:ascii="Calibri Light" w:hAnsi="Calibri Light" w:cs="Calibri Light"/>
                <w:sz w:val="24"/>
                <w:szCs w:val="24"/>
              </w:rPr>
              <w:t xml:space="preserve"> minute) i usporedno s protokom videa ponoviti koje su teritorije Rimljani osvojili (Apeninski poluotok, </w:t>
            </w:r>
            <w:proofErr w:type="spellStart"/>
            <w:r w:rsidRPr="009B2CDA">
              <w:rPr>
                <w:rFonts w:ascii="Calibri Light" w:hAnsi="Calibri Light" w:cs="Calibri Light"/>
                <w:sz w:val="24"/>
                <w:szCs w:val="24"/>
              </w:rPr>
              <w:t>Hispanija</w:t>
            </w:r>
            <w:proofErr w:type="spellEnd"/>
            <w:r w:rsidRPr="009B2CDA">
              <w:rPr>
                <w:rFonts w:ascii="Calibri Light" w:hAnsi="Calibri Light" w:cs="Calibri Light"/>
                <w:sz w:val="24"/>
                <w:szCs w:val="24"/>
              </w:rPr>
              <w:t xml:space="preserve">, Kartaga, Ilirik, Grčka, Egipat, </w:t>
            </w:r>
            <w:proofErr w:type="spellStart"/>
            <w:r w:rsidRPr="009B2CDA">
              <w:rPr>
                <w:rFonts w:ascii="Calibri Light" w:hAnsi="Calibri Light" w:cs="Calibri Light"/>
                <w:sz w:val="24"/>
                <w:szCs w:val="24"/>
              </w:rPr>
              <w:t>itd</w:t>
            </w:r>
            <w:proofErr w:type="spellEnd"/>
            <w:r w:rsidRPr="009B2CDA">
              <w:rPr>
                <w:rFonts w:ascii="Calibri Light" w:hAnsi="Calibri Light" w:cs="Calibri Light"/>
                <w:sz w:val="24"/>
                <w:szCs w:val="24"/>
              </w:rPr>
              <w:t xml:space="preserve">...), a potom će nekoliko učenika pokušati ponoviti na isti način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BE5" w:rsidRPr="009B2CDA" w:rsidRDefault="00FB4BE5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B4BE5" w:rsidRPr="009B2CDA" w:rsidRDefault="00FB4BE5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sz w:val="24"/>
                <w:szCs w:val="24"/>
              </w:rPr>
              <w:t>- vježba snalaženja na geografskoj i povijesnoj karti (</w:t>
            </w:r>
            <w:proofErr w:type="spellStart"/>
            <w:r w:rsidRPr="009B2CDA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9B2CD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</w:tbl>
    <w:p w:rsidR="00FB4BE5" w:rsidRPr="009B2CDA" w:rsidRDefault="00FB4BE5" w:rsidP="00FB4BE5">
      <w:pPr>
        <w:rPr>
          <w:rFonts w:ascii="Calibri Light" w:hAnsi="Calibri Light" w:cs="Calibri Light"/>
          <w:sz w:val="24"/>
          <w:szCs w:val="24"/>
        </w:rPr>
      </w:pPr>
    </w:p>
    <w:p w:rsidR="00FB4BE5" w:rsidRPr="0098023C" w:rsidRDefault="00FB4BE5" w:rsidP="00FB4BE5">
      <w:pPr>
        <w:rPr>
          <w:rFonts w:ascii="Calibri Light" w:hAnsi="Calibri Light" w:cs="Calibri Light"/>
          <w:b/>
          <w:sz w:val="24"/>
          <w:szCs w:val="24"/>
        </w:rPr>
      </w:pPr>
      <w:r w:rsidRPr="0098023C">
        <w:rPr>
          <w:rFonts w:ascii="Calibri Light" w:hAnsi="Calibri Light" w:cs="Calibri Light"/>
          <w:b/>
          <w:sz w:val="24"/>
          <w:szCs w:val="24"/>
        </w:rPr>
        <w:t>Prilog 1</w:t>
      </w:r>
    </w:p>
    <w:p w:rsidR="00FB4BE5" w:rsidRPr="009B2CDA" w:rsidRDefault="00FB4BE5" w:rsidP="00FB4BE5">
      <w:pPr>
        <w:rPr>
          <w:rFonts w:ascii="Calibri Light" w:hAnsi="Calibri Light" w:cs="Calibri Light"/>
          <w:sz w:val="24"/>
          <w:szCs w:val="24"/>
        </w:rPr>
        <w:sectPr w:rsidR="00FB4BE5" w:rsidRPr="009B2CDA" w:rsidSect="00603E89">
          <w:footerReference w:type="default" r:id="rId8"/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4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7"/>
      </w:tblGrid>
      <w:tr w:rsidR="00FB4BE5" w:rsidRPr="009B2CDA" w:rsidTr="00CC3239">
        <w:trPr>
          <w:trHeight w:val="557"/>
        </w:trPr>
        <w:tc>
          <w:tcPr>
            <w:tcW w:w="4407" w:type="dxa"/>
          </w:tcPr>
          <w:p w:rsidR="00FB4BE5" w:rsidRPr="00603E89" w:rsidRDefault="00FB4BE5" w:rsidP="00603E8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603E89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lastRenderedPageBreak/>
              <w:t>KRIZA REPUBLIKE</w:t>
            </w:r>
          </w:p>
        </w:tc>
      </w:tr>
      <w:tr w:rsidR="00FB4BE5" w:rsidRPr="009B2CDA" w:rsidTr="00CC3239">
        <w:trPr>
          <w:trHeight w:val="288"/>
        </w:trPr>
        <w:tc>
          <w:tcPr>
            <w:tcW w:w="4407" w:type="dxa"/>
          </w:tcPr>
          <w:p w:rsidR="00FB4BE5" w:rsidRPr="009B2CDA" w:rsidRDefault="00FB4BE5" w:rsidP="00FB4BE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Kako su se zvala braća </w:t>
            </w:r>
            <w:proofErr w:type="spellStart"/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>Grakho</w:t>
            </w:r>
            <w:proofErr w:type="spellEnd"/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>?</w:t>
            </w:r>
          </w:p>
        </w:tc>
      </w:tr>
      <w:tr w:rsidR="00FB4BE5" w:rsidRPr="009B2CDA" w:rsidTr="00CC3239">
        <w:trPr>
          <w:trHeight w:val="557"/>
        </w:trPr>
        <w:tc>
          <w:tcPr>
            <w:tcW w:w="4407" w:type="dxa"/>
          </w:tcPr>
          <w:p w:rsidR="00FB4BE5" w:rsidRPr="009B2CDA" w:rsidRDefault="00FB4BE5" w:rsidP="00FB4BE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Što su braća </w:t>
            </w:r>
            <w:proofErr w:type="spellStart"/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>Grakho</w:t>
            </w:r>
            <w:proofErr w:type="spellEnd"/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htjela provesti kako bi pomogli siromašnima?</w:t>
            </w:r>
          </w:p>
        </w:tc>
      </w:tr>
      <w:tr w:rsidR="00FB4BE5" w:rsidRPr="009B2CDA" w:rsidTr="00CC3239">
        <w:trPr>
          <w:trHeight w:val="288"/>
        </w:trPr>
        <w:tc>
          <w:tcPr>
            <w:tcW w:w="4407" w:type="dxa"/>
          </w:tcPr>
          <w:p w:rsidR="00FB4BE5" w:rsidRPr="009B2CDA" w:rsidRDefault="00FB4BE5" w:rsidP="00FB4BE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>Tko su proleteri?</w:t>
            </w:r>
          </w:p>
        </w:tc>
      </w:tr>
      <w:tr w:rsidR="00FB4BE5" w:rsidRPr="009B2CDA" w:rsidTr="00CC3239">
        <w:trPr>
          <w:trHeight w:val="557"/>
        </w:trPr>
        <w:tc>
          <w:tcPr>
            <w:tcW w:w="4407" w:type="dxa"/>
          </w:tcPr>
          <w:p w:rsidR="00FB4BE5" w:rsidRPr="009B2CDA" w:rsidRDefault="00FB4BE5" w:rsidP="00FB4BE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>Kojoj su stranci pristupali bogati građani Rima?</w:t>
            </w:r>
          </w:p>
        </w:tc>
      </w:tr>
      <w:tr w:rsidR="00FB4BE5" w:rsidRPr="009B2CDA" w:rsidTr="00CC3239">
        <w:trPr>
          <w:trHeight w:val="566"/>
        </w:trPr>
        <w:tc>
          <w:tcPr>
            <w:tcW w:w="4407" w:type="dxa"/>
          </w:tcPr>
          <w:p w:rsidR="00FB4BE5" w:rsidRPr="009B2CDA" w:rsidRDefault="00FB4BE5" w:rsidP="00FB4BE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>Tko je preuzeo vlast u Rimu nakon pobjede nad Gajem Marijem?</w:t>
            </w:r>
          </w:p>
        </w:tc>
      </w:tr>
    </w:tbl>
    <w:p w:rsidR="00FB4BE5" w:rsidRPr="009B2CDA" w:rsidRDefault="00FB4BE5" w:rsidP="00FB4BE5">
      <w:pPr>
        <w:rPr>
          <w:rFonts w:ascii="Calibri Light" w:hAnsi="Calibri Light" w:cs="Calibri Ligh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7"/>
      </w:tblGrid>
      <w:tr w:rsidR="00FB4BE5" w:rsidRPr="009B2CDA" w:rsidTr="00CC3239">
        <w:tc>
          <w:tcPr>
            <w:tcW w:w="4397" w:type="dxa"/>
          </w:tcPr>
          <w:p w:rsidR="00FB4BE5" w:rsidRPr="00603E89" w:rsidRDefault="00FB4BE5" w:rsidP="00CC323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603E89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TRIJUMVIRATI</w:t>
            </w:r>
          </w:p>
        </w:tc>
      </w:tr>
      <w:tr w:rsidR="00FB4BE5" w:rsidRPr="009B2CDA" w:rsidTr="00CC3239">
        <w:tc>
          <w:tcPr>
            <w:tcW w:w="4397" w:type="dxa"/>
          </w:tcPr>
          <w:p w:rsidR="00FB4BE5" w:rsidRPr="009B2CDA" w:rsidRDefault="00FB4BE5" w:rsidP="00FB4BE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>Tko nedostaje? Cezar, Pompej i ...?</w:t>
            </w:r>
          </w:p>
        </w:tc>
      </w:tr>
      <w:tr w:rsidR="00FB4BE5" w:rsidRPr="009B2CDA" w:rsidTr="00CC3239">
        <w:tc>
          <w:tcPr>
            <w:tcW w:w="4397" w:type="dxa"/>
          </w:tcPr>
          <w:p w:rsidR="00FB4BE5" w:rsidRPr="009B2CDA" w:rsidRDefault="00FB4BE5" w:rsidP="00FB4BE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Koju je rijeku prešao Cezar u borbi za vlast u Rimu? </w:t>
            </w:r>
          </w:p>
        </w:tc>
      </w:tr>
      <w:tr w:rsidR="00FB4BE5" w:rsidRPr="009B2CDA" w:rsidTr="00CC3239">
        <w:tc>
          <w:tcPr>
            <w:tcW w:w="4397" w:type="dxa"/>
          </w:tcPr>
          <w:p w:rsidR="00FB4BE5" w:rsidRPr="009B2CDA" w:rsidRDefault="00FB4BE5" w:rsidP="00FB4BE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>Koje godine je u uroti ubijen Cezar?</w:t>
            </w:r>
          </w:p>
        </w:tc>
      </w:tr>
      <w:tr w:rsidR="00FB4BE5" w:rsidRPr="009B2CDA" w:rsidTr="00CC3239">
        <w:tc>
          <w:tcPr>
            <w:tcW w:w="4397" w:type="dxa"/>
          </w:tcPr>
          <w:p w:rsidR="00FB4BE5" w:rsidRPr="009B2CDA" w:rsidRDefault="00FB4BE5" w:rsidP="00FB4BE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Tko nedostaje? </w:t>
            </w:r>
            <w:proofErr w:type="spellStart"/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>Oktavijan</w:t>
            </w:r>
            <w:proofErr w:type="spellEnd"/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>, Marko Antonije i ...?</w:t>
            </w:r>
          </w:p>
        </w:tc>
      </w:tr>
      <w:tr w:rsidR="00FB4BE5" w:rsidRPr="009B2CDA" w:rsidTr="00CC3239">
        <w:tc>
          <w:tcPr>
            <w:tcW w:w="4397" w:type="dxa"/>
          </w:tcPr>
          <w:p w:rsidR="00FB4BE5" w:rsidRPr="009B2CDA" w:rsidRDefault="00FB4BE5" w:rsidP="00FB4BE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Tko je bila saveznica Marka Antonija protiv </w:t>
            </w:r>
            <w:proofErr w:type="spellStart"/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>Oktavijana</w:t>
            </w:r>
            <w:proofErr w:type="spellEnd"/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>?</w:t>
            </w:r>
          </w:p>
        </w:tc>
      </w:tr>
    </w:tbl>
    <w:p w:rsidR="00603E89" w:rsidRPr="009B2CDA" w:rsidRDefault="00603E89" w:rsidP="00FB4BE5">
      <w:pPr>
        <w:rPr>
          <w:rFonts w:ascii="Calibri Light" w:hAnsi="Calibri Light" w:cs="Calibri Light"/>
          <w:sz w:val="24"/>
          <w:szCs w:val="24"/>
        </w:rPr>
      </w:pPr>
    </w:p>
    <w:tbl>
      <w:tblPr>
        <w:tblW w:w="4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7"/>
      </w:tblGrid>
      <w:tr w:rsidR="00FB4BE5" w:rsidRPr="009B2CDA" w:rsidTr="00CC3239">
        <w:trPr>
          <w:trHeight w:val="557"/>
        </w:trPr>
        <w:tc>
          <w:tcPr>
            <w:tcW w:w="4407" w:type="dxa"/>
          </w:tcPr>
          <w:p w:rsidR="00FB4BE5" w:rsidRPr="00603E89" w:rsidRDefault="00FB4BE5" w:rsidP="00603E8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proofErr w:type="spellStart"/>
            <w:r w:rsidRPr="00603E89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AUGUSTOVA</w:t>
            </w:r>
            <w:proofErr w:type="spellEnd"/>
            <w:r w:rsidRPr="00603E89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 xml:space="preserve"> VLADAVINA</w:t>
            </w:r>
          </w:p>
        </w:tc>
      </w:tr>
      <w:tr w:rsidR="00FB4BE5" w:rsidRPr="009B2CDA" w:rsidTr="00CC3239">
        <w:trPr>
          <w:trHeight w:val="288"/>
        </w:trPr>
        <w:tc>
          <w:tcPr>
            <w:tcW w:w="4407" w:type="dxa"/>
          </w:tcPr>
          <w:p w:rsidR="00FB4BE5" w:rsidRPr="009B2CDA" w:rsidRDefault="00FB4BE5" w:rsidP="00FB4BE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Što znači </w:t>
            </w:r>
            <w:proofErr w:type="spellStart"/>
            <w:r w:rsidRPr="009B2CDA">
              <w:rPr>
                <w:rFonts w:ascii="Calibri Light" w:hAnsi="Calibri Light" w:cs="Calibri Light"/>
                <w:i/>
                <w:color w:val="000000"/>
                <w:sz w:val="24"/>
                <w:szCs w:val="24"/>
              </w:rPr>
              <w:t>augustus</w:t>
            </w:r>
            <w:proofErr w:type="spellEnd"/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>?</w:t>
            </w:r>
          </w:p>
        </w:tc>
      </w:tr>
      <w:tr w:rsidR="00FB4BE5" w:rsidRPr="009B2CDA" w:rsidTr="00CC3239">
        <w:trPr>
          <w:trHeight w:val="557"/>
        </w:trPr>
        <w:tc>
          <w:tcPr>
            <w:tcW w:w="4407" w:type="dxa"/>
          </w:tcPr>
          <w:p w:rsidR="00FB4BE5" w:rsidRPr="009B2CDA" w:rsidRDefault="00FB4BE5" w:rsidP="00FB4BE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Koje godine počinje razdoblje </w:t>
            </w:r>
            <w:proofErr w:type="spellStart"/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>principata</w:t>
            </w:r>
            <w:proofErr w:type="spellEnd"/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? </w:t>
            </w:r>
          </w:p>
        </w:tc>
      </w:tr>
      <w:tr w:rsidR="00FB4BE5" w:rsidRPr="009B2CDA" w:rsidTr="00CC3239">
        <w:trPr>
          <w:trHeight w:val="288"/>
        </w:trPr>
        <w:tc>
          <w:tcPr>
            <w:tcW w:w="4407" w:type="dxa"/>
          </w:tcPr>
          <w:p w:rsidR="00FB4BE5" w:rsidRPr="009B2CDA" w:rsidRDefault="00FB4BE5" w:rsidP="00FB4BE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>Na koje dvije kategorije je August podijelio provincije?</w:t>
            </w:r>
          </w:p>
        </w:tc>
      </w:tr>
      <w:tr w:rsidR="00FB4BE5" w:rsidRPr="009B2CDA" w:rsidTr="00CC3239">
        <w:trPr>
          <w:trHeight w:val="557"/>
        </w:trPr>
        <w:tc>
          <w:tcPr>
            <w:tcW w:w="4407" w:type="dxa"/>
          </w:tcPr>
          <w:p w:rsidR="00FB4BE5" w:rsidRPr="009B2CDA" w:rsidRDefault="00FB4BE5" w:rsidP="00FB4BE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lastRenderedPageBreak/>
              <w:t>Kako se zbog obnove i razvitka naziva razdoblje njegove vladavine?</w:t>
            </w:r>
          </w:p>
        </w:tc>
      </w:tr>
      <w:tr w:rsidR="00FB4BE5" w:rsidRPr="009B2CDA" w:rsidTr="00CC3239">
        <w:trPr>
          <w:trHeight w:val="566"/>
        </w:trPr>
        <w:tc>
          <w:tcPr>
            <w:tcW w:w="4407" w:type="dxa"/>
          </w:tcPr>
          <w:p w:rsidR="00FB4BE5" w:rsidRPr="009B2CDA" w:rsidRDefault="00FB4BE5" w:rsidP="00FB4BE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>Uz koje dvije rijeke je nastao limes?</w:t>
            </w:r>
          </w:p>
        </w:tc>
      </w:tr>
    </w:tbl>
    <w:p w:rsidR="00FB4BE5" w:rsidRPr="009B2CDA" w:rsidRDefault="00FB4BE5" w:rsidP="00FB4BE5">
      <w:pPr>
        <w:rPr>
          <w:rFonts w:ascii="Calibri Light" w:hAnsi="Calibri Light" w:cs="Calibri Light"/>
          <w:sz w:val="24"/>
          <w:szCs w:val="24"/>
        </w:rPr>
      </w:pPr>
    </w:p>
    <w:tbl>
      <w:tblPr>
        <w:tblW w:w="4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7"/>
      </w:tblGrid>
      <w:tr w:rsidR="00FB4BE5" w:rsidRPr="009B2CDA" w:rsidTr="00CC3239">
        <w:trPr>
          <w:trHeight w:val="557"/>
        </w:trPr>
        <w:tc>
          <w:tcPr>
            <w:tcW w:w="4407" w:type="dxa"/>
          </w:tcPr>
          <w:p w:rsidR="00FB4BE5" w:rsidRPr="00603E89" w:rsidRDefault="00FB4BE5" w:rsidP="00603E8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603E89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RIMLJANI U ILIRIKU</w:t>
            </w:r>
          </w:p>
        </w:tc>
      </w:tr>
      <w:tr w:rsidR="00FB4BE5" w:rsidRPr="009B2CDA" w:rsidTr="00CC3239">
        <w:trPr>
          <w:trHeight w:val="288"/>
        </w:trPr>
        <w:tc>
          <w:tcPr>
            <w:tcW w:w="4407" w:type="dxa"/>
          </w:tcPr>
          <w:p w:rsidR="00FB4BE5" w:rsidRPr="009B2CDA" w:rsidRDefault="00FB4BE5" w:rsidP="00FB4BE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>Kako se zvala poznata ilirska kraljica?</w:t>
            </w:r>
          </w:p>
        </w:tc>
      </w:tr>
      <w:tr w:rsidR="00FB4BE5" w:rsidRPr="009B2CDA" w:rsidTr="00CC3239">
        <w:trPr>
          <w:trHeight w:val="557"/>
        </w:trPr>
        <w:tc>
          <w:tcPr>
            <w:tcW w:w="4407" w:type="dxa"/>
          </w:tcPr>
          <w:p w:rsidR="00FB4BE5" w:rsidRPr="009B2CDA" w:rsidRDefault="00FB4BE5" w:rsidP="00FB4BE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Koje godine je izbio ustanak dvojice </w:t>
            </w:r>
            <w:proofErr w:type="spellStart"/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>Batona</w:t>
            </w:r>
            <w:proofErr w:type="spellEnd"/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? </w:t>
            </w:r>
          </w:p>
        </w:tc>
      </w:tr>
      <w:tr w:rsidR="00FB4BE5" w:rsidRPr="009B2CDA" w:rsidTr="00CC3239">
        <w:trPr>
          <w:trHeight w:val="288"/>
        </w:trPr>
        <w:tc>
          <w:tcPr>
            <w:tcW w:w="4407" w:type="dxa"/>
          </w:tcPr>
          <w:p w:rsidR="00FB4BE5" w:rsidRPr="009B2CDA" w:rsidRDefault="00FB4BE5" w:rsidP="00FB4BE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>Kako je August podijelio Ilirik?</w:t>
            </w:r>
          </w:p>
        </w:tc>
      </w:tr>
      <w:tr w:rsidR="00FB4BE5" w:rsidRPr="009B2CDA" w:rsidTr="00CC3239">
        <w:trPr>
          <w:trHeight w:val="557"/>
        </w:trPr>
        <w:tc>
          <w:tcPr>
            <w:tcW w:w="4407" w:type="dxa"/>
          </w:tcPr>
          <w:p w:rsidR="00FB4BE5" w:rsidRPr="009B2CDA" w:rsidRDefault="00FB4BE5" w:rsidP="00FB4BE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>Kako se odvijala romanizacija Ilirika?</w:t>
            </w:r>
          </w:p>
        </w:tc>
      </w:tr>
      <w:tr w:rsidR="00FB4BE5" w:rsidRPr="009B2CDA" w:rsidTr="00CC3239">
        <w:trPr>
          <w:trHeight w:val="566"/>
        </w:trPr>
        <w:tc>
          <w:tcPr>
            <w:tcW w:w="4407" w:type="dxa"/>
          </w:tcPr>
          <w:p w:rsidR="00FB4BE5" w:rsidRPr="009B2CDA" w:rsidRDefault="00FB4BE5" w:rsidP="00FB4BE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>Navedi tri veća rimska grada na području Ilirika.</w:t>
            </w:r>
          </w:p>
        </w:tc>
      </w:tr>
      <w:tr w:rsidR="00FB4BE5" w:rsidRPr="009B2CDA" w:rsidTr="00CC3239">
        <w:trPr>
          <w:trHeight w:val="557"/>
        </w:trPr>
        <w:tc>
          <w:tcPr>
            <w:tcW w:w="4407" w:type="dxa"/>
          </w:tcPr>
          <w:p w:rsidR="00FB4BE5" w:rsidRPr="00603E89" w:rsidRDefault="00FB4BE5" w:rsidP="00603E8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603E89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RIMSKI CAREVI</w:t>
            </w:r>
          </w:p>
        </w:tc>
      </w:tr>
      <w:tr w:rsidR="00FB4BE5" w:rsidRPr="009B2CDA" w:rsidTr="00CC3239">
        <w:trPr>
          <w:trHeight w:val="288"/>
        </w:trPr>
        <w:tc>
          <w:tcPr>
            <w:tcW w:w="4407" w:type="dxa"/>
          </w:tcPr>
          <w:p w:rsidR="00FB4BE5" w:rsidRPr="009B2CDA" w:rsidRDefault="00FB4BE5" w:rsidP="00FB4B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>Koji car je želio svog konja postaviti za konzula?</w:t>
            </w:r>
          </w:p>
        </w:tc>
      </w:tr>
      <w:tr w:rsidR="00FB4BE5" w:rsidRPr="009B2CDA" w:rsidTr="00CC3239">
        <w:trPr>
          <w:trHeight w:val="557"/>
        </w:trPr>
        <w:tc>
          <w:tcPr>
            <w:tcW w:w="4407" w:type="dxa"/>
          </w:tcPr>
          <w:p w:rsidR="00FB4BE5" w:rsidRPr="009B2CDA" w:rsidRDefault="00FB4BE5" w:rsidP="00FB4B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Koja dinastija dolazi na vlast u Rimu nakon smrti Nerona? </w:t>
            </w:r>
          </w:p>
        </w:tc>
      </w:tr>
      <w:tr w:rsidR="00FB4BE5" w:rsidRPr="009B2CDA" w:rsidTr="00CC3239">
        <w:trPr>
          <w:trHeight w:val="288"/>
        </w:trPr>
        <w:tc>
          <w:tcPr>
            <w:tcW w:w="4407" w:type="dxa"/>
          </w:tcPr>
          <w:p w:rsidR="00FB4BE5" w:rsidRPr="009B2CDA" w:rsidRDefault="00FB4BE5" w:rsidP="00FB4B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Koje godine je erupti</w:t>
            </w:r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rao vulkan Vezuv i zatrpao gradiće </w:t>
            </w:r>
            <w:proofErr w:type="spellStart"/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>Herkulanej</w:t>
            </w:r>
            <w:proofErr w:type="spellEnd"/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i Pompeje?</w:t>
            </w:r>
          </w:p>
        </w:tc>
      </w:tr>
      <w:tr w:rsidR="00FB4BE5" w:rsidRPr="009B2CDA" w:rsidTr="00CC3239">
        <w:trPr>
          <w:trHeight w:val="557"/>
        </w:trPr>
        <w:tc>
          <w:tcPr>
            <w:tcW w:w="4407" w:type="dxa"/>
          </w:tcPr>
          <w:p w:rsidR="00FB4BE5" w:rsidRPr="009B2CDA" w:rsidRDefault="00FB4BE5" w:rsidP="00FB4B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>U vrijeme kojeg cara je Rimsko Carstvo bilo teritorijalno najveće?</w:t>
            </w:r>
          </w:p>
        </w:tc>
      </w:tr>
      <w:tr w:rsidR="00FB4BE5" w:rsidRPr="009B2CDA" w:rsidTr="00CC3239">
        <w:trPr>
          <w:trHeight w:val="566"/>
        </w:trPr>
        <w:tc>
          <w:tcPr>
            <w:tcW w:w="4407" w:type="dxa"/>
          </w:tcPr>
          <w:p w:rsidR="00FB4BE5" w:rsidRPr="009B2CDA" w:rsidRDefault="00FB4BE5" w:rsidP="00FB4B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Što je car </w:t>
            </w:r>
            <w:proofErr w:type="spellStart"/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>Teodozije</w:t>
            </w:r>
            <w:proofErr w:type="spellEnd"/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napravio u ustroju države </w:t>
            </w:r>
            <w:proofErr w:type="spellStart"/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>395</w:t>
            </w:r>
            <w:proofErr w:type="spellEnd"/>
            <w:r w:rsidRPr="009B2CDA">
              <w:rPr>
                <w:rFonts w:ascii="Calibri Light" w:hAnsi="Calibri Light" w:cs="Calibri Light"/>
                <w:color w:val="000000"/>
                <w:sz w:val="24"/>
                <w:szCs w:val="24"/>
              </w:rPr>
              <w:t>. godine?</w:t>
            </w:r>
          </w:p>
        </w:tc>
      </w:tr>
    </w:tbl>
    <w:p w:rsidR="00FB4BE5" w:rsidRPr="009B2CDA" w:rsidRDefault="00FB4BE5" w:rsidP="00FB4BE5">
      <w:pPr>
        <w:rPr>
          <w:rFonts w:ascii="Calibri Light" w:hAnsi="Calibri Light" w:cs="Calibri Light"/>
          <w:sz w:val="24"/>
          <w:szCs w:val="24"/>
        </w:rPr>
      </w:pPr>
    </w:p>
    <w:p w:rsidR="00FB4BE5" w:rsidRPr="009B2CDA" w:rsidRDefault="00FB4BE5" w:rsidP="00FB4BE5">
      <w:pPr>
        <w:rPr>
          <w:rFonts w:ascii="Calibri Light" w:hAnsi="Calibri Light" w:cs="Calibri Light"/>
          <w:sz w:val="24"/>
          <w:szCs w:val="24"/>
        </w:rPr>
      </w:pPr>
    </w:p>
    <w:p w:rsidR="00FB4BE5" w:rsidRPr="009B2CDA" w:rsidRDefault="00FB4BE5" w:rsidP="00FB4BE5">
      <w:pPr>
        <w:rPr>
          <w:rFonts w:ascii="Calibri Light" w:hAnsi="Calibri Light" w:cs="Calibri Light"/>
          <w:sz w:val="24"/>
          <w:szCs w:val="24"/>
        </w:rPr>
      </w:pPr>
    </w:p>
    <w:p w:rsidR="00FB4BE5" w:rsidRPr="009B2CDA" w:rsidRDefault="00FB4BE5" w:rsidP="00FB4BE5">
      <w:pPr>
        <w:rPr>
          <w:rFonts w:ascii="Calibri Light" w:hAnsi="Calibri Light" w:cs="Calibri Light"/>
          <w:sz w:val="24"/>
          <w:szCs w:val="24"/>
        </w:rPr>
      </w:pPr>
    </w:p>
    <w:p w:rsidR="00FB4BE5" w:rsidRPr="009B2CDA" w:rsidRDefault="00FB4BE5" w:rsidP="00FB4BE5">
      <w:pPr>
        <w:rPr>
          <w:rFonts w:ascii="Calibri Light" w:hAnsi="Calibri Light" w:cs="Calibri Light"/>
          <w:sz w:val="24"/>
          <w:szCs w:val="24"/>
        </w:rPr>
      </w:pPr>
    </w:p>
    <w:p w:rsidR="00FB4BE5" w:rsidRPr="009B2CDA" w:rsidRDefault="00FB4BE5" w:rsidP="00FB4BE5">
      <w:pPr>
        <w:rPr>
          <w:rFonts w:ascii="Calibri Light" w:hAnsi="Calibri Light" w:cs="Calibri Light"/>
          <w:sz w:val="24"/>
          <w:szCs w:val="24"/>
        </w:rPr>
      </w:pPr>
    </w:p>
    <w:p w:rsidR="00FB4BE5" w:rsidRPr="009B2CDA" w:rsidRDefault="00FB4BE5" w:rsidP="00FB4BE5">
      <w:pPr>
        <w:rPr>
          <w:rFonts w:ascii="Calibri Light" w:hAnsi="Calibri Light" w:cs="Calibri Light"/>
          <w:sz w:val="24"/>
          <w:szCs w:val="24"/>
        </w:rPr>
      </w:pPr>
    </w:p>
    <w:p w:rsidR="00FB4BE5" w:rsidRPr="009B2CDA" w:rsidRDefault="00FB4BE5" w:rsidP="00FB4BE5">
      <w:pPr>
        <w:rPr>
          <w:rFonts w:ascii="Calibri Light" w:hAnsi="Calibri Light" w:cs="Calibri Light"/>
          <w:sz w:val="24"/>
          <w:szCs w:val="24"/>
        </w:rPr>
      </w:pPr>
    </w:p>
    <w:p w:rsidR="00FB4BE5" w:rsidRPr="009B2CDA" w:rsidRDefault="00FB4BE5" w:rsidP="00FB4BE5">
      <w:pPr>
        <w:rPr>
          <w:rFonts w:ascii="Calibri Light" w:hAnsi="Calibri Light" w:cs="Calibri Light"/>
          <w:sz w:val="24"/>
          <w:szCs w:val="24"/>
        </w:rPr>
      </w:pPr>
    </w:p>
    <w:p w:rsidR="00FB4BE5" w:rsidRPr="009B2CDA" w:rsidRDefault="00FB4BE5" w:rsidP="00FB4BE5">
      <w:pPr>
        <w:rPr>
          <w:rFonts w:ascii="Calibri Light" w:hAnsi="Calibri Light" w:cs="Calibri Light"/>
          <w:sz w:val="24"/>
          <w:szCs w:val="24"/>
        </w:rPr>
        <w:sectPr w:rsidR="00FB4BE5" w:rsidRPr="009B2CDA" w:rsidSect="00603E89">
          <w:pgSz w:w="16838" w:h="11906" w:orient="landscape" w:code="9"/>
          <w:pgMar w:top="1418" w:right="1418" w:bottom="1418" w:left="1418" w:header="709" w:footer="709" w:gutter="0"/>
          <w:cols w:num="2" w:space="708"/>
          <w:docGrid w:linePitch="360"/>
        </w:sectPr>
      </w:pPr>
    </w:p>
    <w:p w:rsidR="00FB4BE5" w:rsidRPr="009B2CDA" w:rsidRDefault="00FB4BE5" w:rsidP="00FB4BE5">
      <w:pPr>
        <w:rPr>
          <w:rFonts w:ascii="Calibri Light" w:hAnsi="Calibri Light" w:cs="Calibri Light"/>
          <w:b/>
          <w:sz w:val="24"/>
          <w:szCs w:val="24"/>
        </w:rPr>
      </w:pPr>
      <w:r w:rsidRPr="009B2CDA">
        <w:rPr>
          <w:rFonts w:ascii="Calibri Light" w:hAnsi="Calibri Light" w:cs="Calibri Light"/>
          <w:b/>
          <w:sz w:val="24"/>
          <w:szCs w:val="24"/>
        </w:rPr>
        <w:lastRenderedPageBreak/>
        <w:t>L</w:t>
      </w:r>
      <w:r>
        <w:rPr>
          <w:rFonts w:ascii="Calibri Light" w:hAnsi="Calibri Light" w:cs="Calibri Light"/>
          <w:b/>
          <w:sz w:val="24"/>
          <w:szCs w:val="24"/>
        </w:rPr>
        <w:t>iteratura</w:t>
      </w:r>
      <w:r w:rsidRPr="009B2CDA">
        <w:rPr>
          <w:rFonts w:ascii="Calibri Light" w:hAnsi="Calibri Light" w:cs="Calibri Light"/>
          <w:b/>
          <w:sz w:val="24"/>
          <w:szCs w:val="24"/>
        </w:rPr>
        <w:t>:</w:t>
      </w:r>
    </w:p>
    <w:p w:rsidR="00FB4BE5" w:rsidRPr="009B2CDA" w:rsidRDefault="00FB4BE5" w:rsidP="00FB4BE5">
      <w:pPr>
        <w:rPr>
          <w:rFonts w:ascii="Calibri Light" w:hAnsi="Calibri Light" w:cs="Calibri Light"/>
          <w:sz w:val="24"/>
          <w:szCs w:val="24"/>
        </w:rPr>
      </w:pPr>
      <w:proofErr w:type="spellStart"/>
      <w:r>
        <w:rPr>
          <w:rFonts w:ascii="Calibri Light" w:hAnsi="Calibri Light" w:cs="Calibri Light"/>
          <w:sz w:val="24"/>
          <w:szCs w:val="24"/>
        </w:rPr>
        <w:t>Braudel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>
        <w:rPr>
          <w:rFonts w:ascii="Calibri Light" w:hAnsi="Calibri Light" w:cs="Calibri Light"/>
          <w:sz w:val="24"/>
          <w:szCs w:val="24"/>
        </w:rPr>
        <w:t>Fernand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, </w:t>
      </w:r>
      <w:r w:rsidRPr="009B2CDA">
        <w:rPr>
          <w:rFonts w:ascii="Calibri Light" w:hAnsi="Calibri Light" w:cs="Calibri Light"/>
          <w:i/>
          <w:sz w:val="24"/>
          <w:szCs w:val="24"/>
        </w:rPr>
        <w:t>Civilizacije kroz povijest</w:t>
      </w:r>
      <w:r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9B2CDA">
        <w:rPr>
          <w:rFonts w:ascii="Calibri Light" w:hAnsi="Calibri Light" w:cs="Calibri Light"/>
          <w:sz w:val="24"/>
          <w:szCs w:val="24"/>
        </w:rPr>
        <w:t>1990</w:t>
      </w:r>
      <w:proofErr w:type="spellEnd"/>
      <w:r w:rsidRPr="009B2CDA">
        <w:rPr>
          <w:rFonts w:ascii="Calibri Light" w:hAnsi="Calibri Light" w:cs="Calibri Light"/>
          <w:sz w:val="24"/>
          <w:szCs w:val="24"/>
        </w:rPr>
        <w:t>.</w:t>
      </w:r>
    </w:p>
    <w:p w:rsidR="00FB4BE5" w:rsidRPr="009B2CDA" w:rsidRDefault="00FB4BE5" w:rsidP="00FB4BE5">
      <w:pPr>
        <w:rPr>
          <w:rFonts w:ascii="Calibri Light" w:hAnsi="Calibri Light" w:cs="Calibri Light"/>
          <w:sz w:val="24"/>
          <w:szCs w:val="24"/>
        </w:rPr>
      </w:pPr>
      <w:proofErr w:type="spellStart"/>
      <w:r>
        <w:rPr>
          <w:rFonts w:ascii="Calibri Light" w:hAnsi="Calibri Light" w:cs="Calibri Light"/>
          <w:sz w:val="24"/>
          <w:szCs w:val="24"/>
        </w:rPr>
        <w:t>Cravetto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>
        <w:rPr>
          <w:rFonts w:ascii="Calibri Light" w:hAnsi="Calibri Light" w:cs="Calibri Light"/>
          <w:sz w:val="24"/>
          <w:szCs w:val="24"/>
        </w:rPr>
        <w:t>Enrico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, </w:t>
      </w:r>
      <w:r w:rsidRPr="009B2CDA">
        <w:rPr>
          <w:rFonts w:ascii="Calibri Light" w:hAnsi="Calibri Light" w:cs="Calibri Light"/>
          <w:i/>
          <w:sz w:val="24"/>
          <w:szCs w:val="24"/>
        </w:rPr>
        <w:t>Povijest</w:t>
      </w:r>
      <w:r>
        <w:rPr>
          <w:rFonts w:ascii="Calibri Light" w:hAnsi="Calibri Light" w:cs="Calibri Light"/>
          <w:sz w:val="24"/>
          <w:szCs w:val="24"/>
        </w:rPr>
        <w:t>, knjige II.– IV, Europa press holding, Zagreb,</w:t>
      </w:r>
      <w:r w:rsidRPr="009B2CD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B2CDA">
        <w:rPr>
          <w:rFonts w:ascii="Calibri Light" w:hAnsi="Calibri Light" w:cs="Calibri Light"/>
          <w:sz w:val="24"/>
          <w:szCs w:val="24"/>
        </w:rPr>
        <w:t>2007</w:t>
      </w:r>
      <w:proofErr w:type="spellEnd"/>
      <w:r>
        <w:rPr>
          <w:rFonts w:ascii="Calibri Light" w:hAnsi="Calibri Light" w:cs="Calibri Light"/>
          <w:sz w:val="24"/>
          <w:szCs w:val="24"/>
        </w:rPr>
        <w:t>.</w:t>
      </w:r>
    </w:p>
    <w:p w:rsidR="00FB4BE5" w:rsidRPr="009B2CDA" w:rsidRDefault="00FB4BE5" w:rsidP="00FB4BE5">
      <w:pPr>
        <w:pStyle w:val="ListParagraph"/>
        <w:spacing w:after="0" w:line="360" w:lineRule="auto"/>
        <w:ind w:left="0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Grupa autora,</w:t>
      </w:r>
      <w:r w:rsidRPr="009B2CDA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9B2CDA">
        <w:rPr>
          <w:rFonts w:ascii="Calibri Light" w:eastAsia="Times New Roman" w:hAnsi="Calibri Light" w:cs="Calibri Light"/>
          <w:i/>
          <w:sz w:val="24"/>
          <w:szCs w:val="24"/>
        </w:rPr>
        <w:t>Povijest svijeta</w:t>
      </w:r>
      <w:r>
        <w:rPr>
          <w:rFonts w:ascii="Calibri Light" w:eastAsia="Times New Roman" w:hAnsi="Calibri Light" w:cs="Calibri Light"/>
          <w:sz w:val="24"/>
          <w:szCs w:val="24"/>
        </w:rPr>
        <w:t>, Naprijed, Zagreb,</w:t>
      </w:r>
      <w:r w:rsidRPr="009B2CDA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proofErr w:type="spellStart"/>
      <w:r w:rsidRPr="009B2CDA">
        <w:rPr>
          <w:rFonts w:ascii="Calibri Light" w:eastAsia="Times New Roman" w:hAnsi="Calibri Light" w:cs="Calibri Light"/>
          <w:sz w:val="24"/>
          <w:szCs w:val="24"/>
        </w:rPr>
        <w:t>1990</w:t>
      </w:r>
      <w:proofErr w:type="spellEnd"/>
      <w:r w:rsidRPr="009B2CDA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FB4BE5" w:rsidRPr="009B2CDA" w:rsidRDefault="00FB4BE5" w:rsidP="00FB4BE5">
      <w:pPr>
        <w:pStyle w:val="ListParagraph"/>
        <w:spacing w:after="0" w:line="360" w:lineRule="auto"/>
        <w:ind w:left="0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 xml:space="preserve">Grupa autora, </w:t>
      </w:r>
      <w:r w:rsidRPr="009B2CDA">
        <w:rPr>
          <w:rFonts w:ascii="Calibri Light" w:eastAsia="Times New Roman" w:hAnsi="Calibri Light" w:cs="Calibri Light"/>
          <w:i/>
          <w:sz w:val="24"/>
          <w:szCs w:val="24"/>
        </w:rPr>
        <w:t>Povijest – helenizam i Rimska Republika</w:t>
      </w:r>
      <w:r w:rsidRPr="009B2CDA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9B2CDA">
        <w:rPr>
          <w:rFonts w:ascii="Calibri Light" w:eastAsia="Times New Roman" w:hAnsi="Calibri Light" w:cs="Calibri Light"/>
          <w:sz w:val="24"/>
          <w:szCs w:val="24"/>
        </w:rPr>
        <w:t>knj</w:t>
      </w:r>
      <w:proofErr w:type="spellEnd"/>
      <w:r w:rsidRPr="009B2CDA">
        <w:rPr>
          <w:rFonts w:ascii="Calibri Light" w:eastAsia="Times New Roman" w:hAnsi="Calibri Light" w:cs="Calibri Light"/>
          <w:sz w:val="24"/>
          <w:szCs w:val="24"/>
        </w:rPr>
        <w:t>. 3.</w:t>
      </w:r>
      <w:r>
        <w:rPr>
          <w:rFonts w:ascii="Calibri Light" w:eastAsia="Times New Roman" w:hAnsi="Calibri Light" w:cs="Calibri Light"/>
          <w:sz w:val="24"/>
          <w:szCs w:val="24"/>
        </w:rPr>
        <w:t>,</w:t>
      </w:r>
      <w:r w:rsidRPr="009B2CDA">
        <w:rPr>
          <w:rFonts w:ascii="Calibri Light" w:eastAsia="Times New Roman" w:hAnsi="Calibri Light" w:cs="Calibri Light"/>
          <w:sz w:val="24"/>
          <w:szCs w:val="24"/>
        </w:rPr>
        <w:t xml:space="preserve"> Biblio</w:t>
      </w:r>
      <w:r>
        <w:rPr>
          <w:rFonts w:ascii="Calibri Light" w:eastAsia="Times New Roman" w:hAnsi="Calibri Light" w:cs="Calibri Light"/>
          <w:sz w:val="24"/>
          <w:szCs w:val="24"/>
        </w:rPr>
        <w:t xml:space="preserve">teka Jutarnjeg lista, Zagreb, </w:t>
      </w:r>
      <w:proofErr w:type="spellStart"/>
      <w:r>
        <w:rPr>
          <w:rFonts w:ascii="Calibri Light" w:eastAsia="Times New Roman" w:hAnsi="Calibri Light" w:cs="Calibri Light"/>
          <w:sz w:val="24"/>
          <w:szCs w:val="24"/>
        </w:rPr>
        <w:t>2</w:t>
      </w:r>
      <w:r w:rsidRPr="009B2CDA">
        <w:rPr>
          <w:rFonts w:ascii="Calibri Light" w:eastAsia="Times New Roman" w:hAnsi="Calibri Light" w:cs="Calibri Light"/>
          <w:sz w:val="24"/>
          <w:szCs w:val="24"/>
        </w:rPr>
        <w:t>007</w:t>
      </w:r>
      <w:proofErr w:type="spellEnd"/>
      <w:r w:rsidRPr="009B2CDA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FB4BE5" w:rsidRPr="009B2CDA" w:rsidRDefault="00FB4BE5" w:rsidP="00FB4BE5">
      <w:pPr>
        <w:pStyle w:val="ListParagraph"/>
        <w:spacing w:after="0" w:line="360" w:lineRule="auto"/>
        <w:ind w:left="0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Lane Fox, Robert,</w:t>
      </w:r>
      <w:r w:rsidRPr="009B2CDA">
        <w:rPr>
          <w:rFonts w:ascii="Calibri Light" w:hAnsi="Calibri Light" w:cs="Calibri Light"/>
          <w:sz w:val="24"/>
          <w:szCs w:val="24"/>
        </w:rPr>
        <w:t xml:space="preserve"> </w:t>
      </w:r>
      <w:r w:rsidRPr="009B2CDA">
        <w:rPr>
          <w:rFonts w:ascii="Calibri Light" w:hAnsi="Calibri Light" w:cs="Calibri Light"/>
          <w:i/>
          <w:sz w:val="24"/>
          <w:szCs w:val="24"/>
        </w:rPr>
        <w:t>Klasični svijet – epska povijest Grčke i Rima</w:t>
      </w:r>
      <w:r>
        <w:rPr>
          <w:rFonts w:ascii="Calibri Light" w:hAnsi="Calibri Light" w:cs="Calibri Light"/>
          <w:sz w:val="24"/>
          <w:szCs w:val="24"/>
        </w:rPr>
        <w:t>, Naklada Ljevak, Zagreb,</w:t>
      </w:r>
      <w:r w:rsidRPr="009B2CD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B2CDA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9B2CDA">
        <w:rPr>
          <w:rFonts w:ascii="Calibri Light" w:hAnsi="Calibri Light" w:cs="Calibri Light"/>
          <w:sz w:val="24"/>
          <w:szCs w:val="24"/>
        </w:rPr>
        <w:t>.</w:t>
      </w:r>
    </w:p>
    <w:p w:rsidR="00FB4BE5" w:rsidRPr="009B2CDA" w:rsidRDefault="00FB4BE5" w:rsidP="00FB4BE5">
      <w:pPr>
        <w:pStyle w:val="ListParagraph"/>
        <w:spacing w:after="0" w:line="360" w:lineRule="auto"/>
        <w:ind w:left="0"/>
        <w:rPr>
          <w:rFonts w:ascii="Calibri Light" w:eastAsia="Times New Roman" w:hAnsi="Calibri Light" w:cs="Calibri Light"/>
          <w:sz w:val="24"/>
          <w:szCs w:val="24"/>
        </w:rPr>
      </w:pPr>
      <w:proofErr w:type="spellStart"/>
      <w:r>
        <w:rPr>
          <w:rFonts w:ascii="Calibri Light" w:eastAsia="Times New Roman" w:hAnsi="Calibri Light" w:cs="Calibri Light"/>
          <w:sz w:val="24"/>
          <w:szCs w:val="24"/>
        </w:rPr>
        <w:t>Harpur</w:t>
      </w:r>
      <w:proofErr w:type="spellEnd"/>
      <w:r>
        <w:rPr>
          <w:rFonts w:ascii="Calibri Light" w:eastAsia="Times New Roman" w:hAnsi="Calibri Light" w:cs="Calibri Light"/>
          <w:sz w:val="24"/>
          <w:szCs w:val="24"/>
        </w:rPr>
        <w:t>, James,</w:t>
      </w:r>
      <w:r w:rsidRPr="009B2CDA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9B2CDA">
        <w:rPr>
          <w:rFonts w:ascii="Calibri Light" w:eastAsia="Times New Roman" w:hAnsi="Calibri Light" w:cs="Calibri Light"/>
          <w:i/>
          <w:sz w:val="24"/>
          <w:szCs w:val="24"/>
        </w:rPr>
        <w:t>Ratnici</w:t>
      </w:r>
      <w:r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>
        <w:rPr>
          <w:rFonts w:ascii="Calibri Light" w:eastAsia="Times New Roman" w:hAnsi="Calibri Light" w:cs="Calibri Light"/>
          <w:sz w:val="24"/>
          <w:szCs w:val="24"/>
        </w:rPr>
        <w:t>Planetopija</w:t>
      </w:r>
      <w:proofErr w:type="spellEnd"/>
      <w:r>
        <w:rPr>
          <w:rFonts w:ascii="Calibri Light" w:eastAsia="Times New Roman" w:hAnsi="Calibri Light" w:cs="Calibri Light"/>
          <w:sz w:val="24"/>
          <w:szCs w:val="24"/>
        </w:rPr>
        <w:t xml:space="preserve"> – </w:t>
      </w:r>
      <w:proofErr w:type="spellStart"/>
      <w:r>
        <w:rPr>
          <w:rFonts w:ascii="Calibri Light" w:eastAsia="Times New Roman" w:hAnsi="Calibri Light" w:cs="Calibri Light"/>
          <w:sz w:val="24"/>
          <w:szCs w:val="24"/>
        </w:rPr>
        <w:t>Ermego</w:t>
      </w:r>
      <w:proofErr w:type="spellEnd"/>
      <w:r>
        <w:rPr>
          <w:rFonts w:ascii="Calibri Light" w:eastAsia="Times New Roman" w:hAnsi="Calibri Light" w:cs="Calibri Light"/>
          <w:sz w:val="24"/>
          <w:szCs w:val="24"/>
        </w:rPr>
        <w:t>, Zagreb,</w:t>
      </w:r>
      <w:r w:rsidRPr="009B2CDA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proofErr w:type="spellStart"/>
      <w:r w:rsidRPr="009B2CDA">
        <w:rPr>
          <w:rFonts w:ascii="Calibri Light" w:eastAsia="Times New Roman" w:hAnsi="Calibri Light" w:cs="Calibri Light"/>
          <w:sz w:val="24"/>
          <w:szCs w:val="24"/>
        </w:rPr>
        <w:t>2007</w:t>
      </w:r>
      <w:proofErr w:type="spellEnd"/>
      <w:r w:rsidRPr="009B2CDA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FB4BE5" w:rsidRPr="009B2CDA" w:rsidRDefault="00FB4BE5" w:rsidP="00FB4BE5">
      <w:pPr>
        <w:pStyle w:val="ListParagraph"/>
        <w:spacing w:after="0" w:line="360" w:lineRule="auto"/>
        <w:ind w:left="0"/>
        <w:rPr>
          <w:rFonts w:ascii="Calibri Light" w:eastAsia="Times New Roman" w:hAnsi="Calibri Light" w:cs="Calibri Light"/>
          <w:sz w:val="24"/>
          <w:szCs w:val="24"/>
        </w:rPr>
      </w:pPr>
      <w:r w:rsidRPr="009B2CDA">
        <w:rPr>
          <w:rFonts w:ascii="Calibri Light" w:eastAsia="Times New Roman" w:hAnsi="Calibri Light" w:cs="Calibri Light"/>
          <w:i/>
          <w:sz w:val="24"/>
          <w:szCs w:val="24"/>
        </w:rPr>
        <w:t>Ilustrirana povijest svijeta. Rimsko Carstvo</w:t>
      </w:r>
      <w:r>
        <w:rPr>
          <w:rFonts w:ascii="Calibri Light" w:eastAsia="Times New Roman" w:hAnsi="Calibri Light" w:cs="Calibri Light"/>
          <w:sz w:val="24"/>
          <w:szCs w:val="24"/>
        </w:rPr>
        <w:t>,</w:t>
      </w:r>
      <w:r w:rsidRPr="009B2CDA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proofErr w:type="spellStart"/>
      <w:r w:rsidRPr="009B2CDA">
        <w:rPr>
          <w:rFonts w:ascii="Calibri Light" w:eastAsia="Times New Roman" w:hAnsi="Calibri Light" w:cs="Calibri Light"/>
          <w:sz w:val="24"/>
          <w:szCs w:val="24"/>
        </w:rPr>
        <w:t>Liber</w:t>
      </w:r>
      <w:proofErr w:type="spellEnd"/>
      <w:r w:rsidRPr="009B2CDA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proofErr w:type="spellStart"/>
      <w:r w:rsidRPr="009B2CDA">
        <w:rPr>
          <w:rFonts w:ascii="Calibri Light" w:eastAsia="Times New Roman" w:hAnsi="Calibri Light" w:cs="Calibri Light"/>
          <w:sz w:val="24"/>
          <w:szCs w:val="24"/>
        </w:rPr>
        <w:t>Novus</w:t>
      </w:r>
      <w:proofErr w:type="spellEnd"/>
      <w:r w:rsidRPr="009B2CDA">
        <w:rPr>
          <w:rFonts w:ascii="Calibri Light" w:eastAsia="Times New Roman" w:hAnsi="Calibri Light" w:cs="Calibri Light"/>
          <w:sz w:val="24"/>
          <w:szCs w:val="24"/>
        </w:rPr>
        <w:t xml:space="preserve"> d.o.o.</w:t>
      </w:r>
      <w:r>
        <w:rPr>
          <w:rFonts w:ascii="Calibri Light" w:eastAsia="Times New Roman" w:hAnsi="Calibri Light" w:cs="Calibri Light"/>
          <w:sz w:val="24"/>
          <w:szCs w:val="24"/>
        </w:rPr>
        <w:t>,</w:t>
      </w:r>
      <w:r w:rsidRPr="009B2CDA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>
        <w:rPr>
          <w:rFonts w:ascii="Calibri Light" w:eastAsia="Times New Roman" w:hAnsi="Calibri Light" w:cs="Calibri Light"/>
          <w:sz w:val="24"/>
          <w:szCs w:val="24"/>
        </w:rPr>
        <w:t>Zagreb,</w:t>
      </w:r>
      <w:r w:rsidRPr="009B2CDA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proofErr w:type="spellStart"/>
      <w:r w:rsidRPr="009B2CDA">
        <w:rPr>
          <w:rFonts w:ascii="Calibri Light" w:eastAsia="Times New Roman" w:hAnsi="Calibri Light" w:cs="Calibri Light"/>
          <w:sz w:val="24"/>
          <w:szCs w:val="24"/>
        </w:rPr>
        <w:t>2011</w:t>
      </w:r>
      <w:proofErr w:type="spellEnd"/>
      <w:r w:rsidRPr="009B2CDA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FB4BE5" w:rsidRPr="009B2CDA" w:rsidRDefault="00FB4BE5" w:rsidP="00FB4BE5">
      <w:pPr>
        <w:rPr>
          <w:rFonts w:ascii="Calibri Light" w:hAnsi="Calibri Light" w:cs="Calibri Light"/>
          <w:sz w:val="24"/>
          <w:szCs w:val="24"/>
        </w:rPr>
      </w:pPr>
      <w:r w:rsidRPr="009B2CDA">
        <w:rPr>
          <w:rFonts w:ascii="Calibri Light" w:hAnsi="Calibri Light" w:cs="Calibri Light"/>
          <w:i/>
          <w:sz w:val="24"/>
          <w:szCs w:val="24"/>
        </w:rPr>
        <w:t>Velika enciklopedija za djecu. Povijest 1. dio</w:t>
      </w:r>
      <w:r>
        <w:rPr>
          <w:rFonts w:ascii="Calibri Light" w:hAnsi="Calibri Light" w:cs="Calibri Light"/>
          <w:sz w:val="24"/>
          <w:szCs w:val="24"/>
        </w:rPr>
        <w:t>,</w:t>
      </w:r>
      <w:r w:rsidRPr="009B2CDA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Jutarnji list, Zagreb,</w:t>
      </w:r>
      <w:r w:rsidRPr="009B2CD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B2CDA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9B2CDA">
        <w:rPr>
          <w:rFonts w:ascii="Calibri Light" w:hAnsi="Calibri Light" w:cs="Calibri Light"/>
          <w:sz w:val="24"/>
          <w:szCs w:val="24"/>
        </w:rPr>
        <w:t>.</w:t>
      </w:r>
    </w:p>
    <w:p w:rsidR="00FB4BE5" w:rsidRPr="009B2CDA" w:rsidRDefault="00FB4BE5" w:rsidP="00FB4BE5">
      <w:pPr>
        <w:rPr>
          <w:rFonts w:ascii="Calibri Light" w:hAnsi="Calibri Light" w:cs="Calibri Light"/>
          <w:sz w:val="24"/>
          <w:szCs w:val="24"/>
        </w:rPr>
      </w:pPr>
      <w:r w:rsidRPr="009B2CDA">
        <w:rPr>
          <w:rFonts w:ascii="Calibri Light" w:hAnsi="Calibri Light" w:cs="Calibri Light"/>
          <w:i/>
          <w:sz w:val="24"/>
          <w:szCs w:val="24"/>
        </w:rPr>
        <w:t>Velike civilizacije svijeta. Egipat – Grčka – Rim – Bizant – islam – Kina – Japan – stara Amerika</w:t>
      </w:r>
      <w:r>
        <w:rPr>
          <w:rFonts w:ascii="Calibri Light" w:hAnsi="Calibri Light" w:cs="Calibri Light"/>
          <w:sz w:val="24"/>
          <w:szCs w:val="24"/>
        </w:rPr>
        <w:t>,</w:t>
      </w:r>
      <w:r w:rsidRPr="009B2CDA">
        <w:rPr>
          <w:rFonts w:ascii="Calibri Light" w:hAnsi="Calibri Light" w:cs="Calibri Light"/>
          <w:sz w:val="24"/>
          <w:szCs w:val="24"/>
        </w:rPr>
        <w:t xml:space="preserve"> </w:t>
      </w:r>
    </w:p>
    <w:p w:rsidR="00FB4BE5" w:rsidRPr="009B2CDA" w:rsidRDefault="00FB4BE5" w:rsidP="00FB4BE5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Rijeka,</w:t>
      </w:r>
      <w:r w:rsidRPr="009B2CD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B2CDA">
        <w:rPr>
          <w:rFonts w:ascii="Calibri Light" w:hAnsi="Calibri Light" w:cs="Calibri Light"/>
          <w:sz w:val="24"/>
          <w:szCs w:val="24"/>
        </w:rPr>
        <w:t>2000</w:t>
      </w:r>
      <w:proofErr w:type="spellEnd"/>
      <w:r>
        <w:rPr>
          <w:rFonts w:ascii="Calibri Light" w:hAnsi="Calibri Light" w:cs="Calibri Light"/>
          <w:sz w:val="24"/>
          <w:szCs w:val="24"/>
        </w:rPr>
        <w:t>.</w:t>
      </w:r>
    </w:p>
    <w:p w:rsidR="00FB4BE5" w:rsidRPr="009B2CDA" w:rsidRDefault="00FB4BE5" w:rsidP="00FB4BE5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9B2CDA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9B2CDA">
        <w:rPr>
          <w:rFonts w:ascii="Calibri Light" w:hAnsi="Calibri Light" w:cs="Calibri Light"/>
          <w:sz w:val="24"/>
          <w:szCs w:val="24"/>
        </w:rPr>
        <w:t xml:space="preserve">, Danijela, </w:t>
      </w:r>
      <w:r w:rsidRPr="009B2CDA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9B2CDA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9B2CDA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9B2CDA">
        <w:rPr>
          <w:rFonts w:ascii="Calibri Light" w:hAnsi="Calibri Light" w:cs="Calibri Light"/>
          <w:sz w:val="24"/>
          <w:szCs w:val="24"/>
        </w:rPr>
        <w:t>.</w:t>
      </w:r>
    </w:p>
    <w:p w:rsidR="00FB4BE5" w:rsidRDefault="00FB4BE5" w:rsidP="00FB4BE5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9B2CDA">
        <w:rPr>
          <w:rFonts w:ascii="Calibri Light" w:hAnsi="Calibri Light" w:cs="Calibri Light"/>
          <w:sz w:val="24"/>
          <w:szCs w:val="24"/>
        </w:rPr>
        <w:t>Vizek</w:t>
      </w:r>
      <w:proofErr w:type="spellEnd"/>
      <w:r w:rsidRPr="009B2CDA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9B2CDA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9B2CDA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9B2CDA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9B2CDA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B2CDA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9B2CDA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9B2CDA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9B2CDA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9B2CDA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9B2CDA">
        <w:rPr>
          <w:rFonts w:ascii="Calibri Light" w:hAnsi="Calibri Light" w:cs="Calibri Light"/>
          <w:sz w:val="24"/>
          <w:szCs w:val="24"/>
        </w:rPr>
        <w:t>.</w:t>
      </w:r>
    </w:p>
    <w:p w:rsidR="00602BA7" w:rsidRPr="00FB4BE5" w:rsidRDefault="00602BA7" w:rsidP="00FB4BE5">
      <w:pPr>
        <w:rPr>
          <w:szCs w:val="24"/>
        </w:rPr>
      </w:pPr>
    </w:p>
    <w:sectPr w:rsidR="00602BA7" w:rsidRPr="00FB4BE5" w:rsidSect="00603E89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345" w:rsidRDefault="00955345">
      <w:pPr>
        <w:spacing w:after="0" w:line="240" w:lineRule="auto"/>
      </w:pPr>
      <w:r>
        <w:separator/>
      </w:r>
    </w:p>
  </w:endnote>
  <w:endnote w:type="continuationSeparator" w:id="0">
    <w:p w:rsidR="00955345" w:rsidRDefault="00955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BE5" w:rsidRDefault="00FB4B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345" w:rsidRDefault="00955345">
      <w:pPr>
        <w:spacing w:after="0" w:line="240" w:lineRule="auto"/>
      </w:pPr>
      <w:r>
        <w:separator/>
      </w:r>
    </w:p>
  </w:footnote>
  <w:footnote w:type="continuationSeparator" w:id="0">
    <w:p w:rsidR="00955345" w:rsidRDefault="00955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6706A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53FD1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C722C7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57C94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7B12C5"/>
    <w:multiLevelType w:val="hybridMultilevel"/>
    <w:tmpl w:val="2ED05A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5641B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F4D31"/>
    <w:multiLevelType w:val="hybridMultilevel"/>
    <w:tmpl w:val="C96A72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1"/>
  </w:num>
  <w:num w:numId="5">
    <w:abstractNumId w:val="0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14C42"/>
    <w:rsid w:val="00024FBD"/>
    <w:rsid w:val="00034567"/>
    <w:rsid w:val="00041632"/>
    <w:rsid w:val="00043692"/>
    <w:rsid w:val="000472F8"/>
    <w:rsid w:val="000701EC"/>
    <w:rsid w:val="000A47E1"/>
    <w:rsid w:val="000A7B06"/>
    <w:rsid w:val="000B6FCB"/>
    <w:rsid w:val="000C07B5"/>
    <w:rsid w:val="000F74F9"/>
    <w:rsid w:val="00112687"/>
    <w:rsid w:val="00123C84"/>
    <w:rsid w:val="00123E39"/>
    <w:rsid w:val="00141BDE"/>
    <w:rsid w:val="0017627B"/>
    <w:rsid w:val="001916B4"/>
    <w:rsid w:val="0019219F"/>
    <w:rsid w:val="00192F92"/>
    <w:rsid w:val="00194CE2"/>
    <w:rsid w:val="001977A1"/>
    <w:rsid w:val="00197AD5"/>
    <w:rsid w:val="001A24CE"/>
    <w:rsid w:val="001D5F43"/>
    <w:rsid w:val="001E7CF4"/>
    <w:rsid w:val="00203B6E"/>
    <w:rsid w:val="002142BB"/>
    <w:rsid w:val="00215482"/>
    <w:rsid w:val="0023202A"/>
    <w:rsid w:val="00232364"/>
    <w:rsid w:val="00264936"/>
    <w:rsid w:val="002811E7"/>
    <w:rsid w:val="002873EC"/>
    <w:rsid w:val="00291805"/>
    <w:rsid w:val="002A6F93"/>
    <w:rsid w:val="002C3695"/>
    <w:rsid w:val="002C7ED9"/>
    <w:rsid w:val="002D112B"/>
    <w:rsid w:val="002D2DE7"/>
    <w:rsid w:val="002D3E0D"/>
    <w:rsid w:val="002E4F91"/>
    <w:rsid w:val="002F6220"/>
    <w:rsid w:val="00322DEA"/>
    <w:rsid w:val="00335765"/>
    <w:rsid w:val="003366FD"/>
    <w:rsid w:val="00341061"/>
    <w:rsid w:val="00352F19"/>
    <w:rsid w:val="00357B3A"/>
    <w:rsid w:val="00360000"/>
    <w:rsid w:val="003766A4"/>
    <w:rsid w:val="0038543A"/>
    <w:rsid w:val="003903D3"/>
    <w:rsid w:val="003B1176"/>
    <w:rsid w:val="003C3FAC"/>
    <w:rsid w:val="00400C3B"/>
    <w:rsid w:val="004211F4"/>
    <w:rsid w:val="00431E78"/>
    <w:rsid w:val="00441EA4"/>
    <w:rsid w:val="00447AA8"/>
    <w:rsid w:val="004710EB"/>
    <w:rsid w:val="004B447B"/>
    <w:rsid w:val="004C2D58"/>
    <w:rsid w:val="004C3032"/>
    <w:rsid w:val="004E6342"/>
    <w:rsid w:val="004E78D2"/>
    <w:rsid w:val="00506C6F"/>
    <w:rsid w:val="00510CE1"/>
    <w:rsid w:val="00547181"/>
    <w:rsid w:val="0057296B"/>
    <w:rsid w:val="0058582C"/>
    <w:rsid w:val="00586206"/>
    <w:rsid w:val="005C6DD7"/>
    <w:rsid w:val="005C71EE"/>
    <w:rsid w:val="005D13E9"/>
    <w:rsid w:val="005D36E0"/>
    <w:rsid w:val="005D6A7F"/>
    <w:rsid w:val="00600611"/>
    <w:rsid w:val="00601B52"/>
    <w:rsid w:val="00602BA7"/>
    <w:rsid w:val="00603E89"/>
    <w:rsid w:val="00605C27"/>
    <w:rsid w:val="00623474"/>
    <w:rsid w:val="006448DF"/>
    <w:rsid w:val="006640D9"/>
    <w:rsid w:val="00672885"/>
    <w:rsid w:val="006923C4"/>
    <w:rsid w:val="00694741"/>
    <w:rsid w:val="006B4B37"/>
    <w:rsid w:val="006B58BA"/>
    <w:rsid w:val="006B5A4A"/>
    <w:rsid w:val="006D007E"/>
    <w:rsid w:val="006D1DE8"/>
    <w:rsid w:val="006F10F5"/>
    <w:rsid w:val="006F6D8E"/>
    <w:rsid w:val="00700958"/>
    <w:rsid w:val="00702630"/>
    <w:rsid w:val="00716751"/>
    <w:rsid w:val="007171D4"/>
    <w:rsid w:val="007207DB"/>
    <w:rsid w:val="007928BB"/>
    <w:rsid w:val="00797BD8"/>
    <w:rsid w:val="007B1D57"/>
    <w:rsid w:val="007B2D99"/>
    <w:rsid w:val="007B63A8"/>
    <w:rsid w:val="007D2834"/>
    <w:rsid w:val="00814C83"/>
    <w:rsid w:val="008608F2"/>
    <w:rsid w:val="00875DEA"/>
    <w:rsid w:val="008A23A4"/>
    <w:rsid w:val="008A5083"/>
    <w:rsid w:val="008A519B"/>
    <w:rsid w:val="008A6DC6"/>
    <w:rsid w:val="008A7E40"/>
    <w:rsid w:val="008B0047"/>
    <w:rsid w:val="008C74DC"/>
    <w:rsid w:val="008F38BC"/>
    <w:rsid w:val="008F39D2"/>
    <w:rsid w:val="00915A4F"/>
    <w:rsid w:val="00917DD9"/>
    <w:rsid w:val="009223E5"/>
    <w:rsid w:val="009465CA"/>
    <w:rsid w:val="0094712D"/>
    <w:rsid w:val="00955345"/>
    <w:rsid w:val="00963DF0"/>
    <w:rsid w:val="009836FF"/>
    <w:rsid w:val="009878F6"/>
    <w:rsid w:val="009B6FA6"/>
    <w:rsid w:val="009D025A"/>
    <w:rsid w:val="00A9745C"/>
    <w:rsid w:val="00AA44D2"/>
    <w:rsid w:val="00AD5E40"/>
    <w:rsid w:val="00AD6F87"/>
    <w:rsid w:val="00B113E2"/>
    <w:rsid w:val="00B175DC"/>
    <w:rsid w:val="00B23AF5"/>
    <w:rsid w:val="00B2732F"/>
    <w:rsid w:val="00B3080E"/>
    <w:rsid w:val="00B44400"/>
    <w:rsid w:val="00B505FC"/>
    <w:rsid w:val="00B56E21"/>
    <w:rsid w:val="00B80B4D"/>
    <w:rsid w:val="00BA13C2"/>
    <w:rsid w:val="00BA5827"/>
    <w:rsid w:val="00BB0197"/>
    <w:rsid w:val="00BC2D45"/>
    <w:rsid w:val="00BF6E1B"/>
    <w:rsid w:val="00C07BED"/>
    <w:rsid w:val="00C13316"/>
    <w:rsid w:val="00C21861"/>
    <w:rsid w:val="00C3366E"/>
    <w:rsid w:val="00C371F1"/>
    <w:rsid w:val="00C408AD"/>
    <w:rsid w:val="00C437C4"/>
    <w:rsid w:val="00C50BDA"/>
    <w:rsid w:val="00C707C8"/>
    <w:rsid w:val="00C74574"/>
    <w:rsid w:val="00C80E65"/>
    <w:rsid w:val="00C810A4"/>
    <w:rsid w:val="00C81D80"/>
    <w:rsid w:val="00C85979"/>
    <w:rsid w:val="00CA75B1"/>
    <w:rsid w:val="00CD10EF"/>
    <w:rsid w:val="00CD37BF"/>
    <w:rsid w:val="00CD5BBE"/>
    <w:rsid w:val="00CE492F"/>
    <w:rsid w:val="00CF10E4"/>
    <w:rsid w:val="00CF24A2"/>
    <w:rsid w:val="00CF6CEB"/>
    <w:rsid w:val="00D31905"/>
    <w:rsid w:val="00DA0792"/>
    <w:rsid w:val="00DC0550"/>
    <w:rsid w:val="00DD5798"/>
    <w:rsid w:val="00DE4763"/>
    <w:rsid w:val="00E10B7A"/>
    <w:rsid w:val="00E14273"/>
    <w:rsid w:val="00E22B88"/>
    <w:rsid w:val="00E30712"/>
    <w:rsid w:val="00E45104"/>
    <w:rsid w:val="00E65C15"/>
    <w:rsid w:val="00ED19DB"/>
    <w:rsid w:val="00ED4361"/>
    <w:rsid w:val="00F16488"/>
    <w:rsid w:val="00F27C5A"/>
    <w:rsid w:val="00F31BA8"/>
    <w:rsid w:val="00F40EEB"/>
    <w:rsid w:val="00F47F5A"/>
    <w:rsid w:val="00F52478"/>
    <w:rsid w:val="00F618FB"/>
    <w:rsid w:val="00F63120"/>
    <w:rsid w:val="00F647AE"/>
    <w:rsid w:val="00F8674E"/>
    <w:rsid w:val="00F93977"/>
    <w:rsid w:val="00FB4BE5"/>
    <w:rsid w:val="00FC0D1E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BE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character" w:customStyle="1" w:styleId="kurziv">
    <w:name w:val="kurziv"/>
    <w:basedOn w:val="DefaultParagraphFont"/>
    <w:rsid w:val="00DD5798"/>
  </w:style>
  <w:style w:type="paragraph" w:styleId="NoSpacing">
    <w:name w:val="No Spacing"/>
    <w:uiPriority w:val="1"/>
    <w:qFormat/>
    <w:rsid w:val="00506C6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06C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0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5zYpWcz1-E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2888</TotalTime>
  <Pages>6</Pages>
  <Words>919</Words>
  <Characters>5243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97</cp:revision>
  <dcterms:created xsi:type="dcterms:W3CDTF">2019-08-23T10:08:00Z</dcterms:created>
  <dcterms:modified xsi:type="dcterms:W3CDTF">2020-05-07T13:39:00Z</dcterms:modified>
</cp:coreProperties>
</file>